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C94EB" w14:textId="77777777" w:rsidR="008322BB" w:rsidRPr="008322BB" w:rsidRDefault="008322BB" w:rsidP="008322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BB">
        <w:rPr>
          <w:rFonts w:ascii="Times New Roman" w:hAnsi="Times New Roman" w:cs="Times New Roman"/>
          <w:b/>
          <w:sz w:val="24"/>
          <w:szCs w:val="24"/>
        </w:rPr>
        <w:t>İŞİN KISA TANIMI:</w:t>
      </w:r>
    </w:p>
    <w:p w14:paraId="4F69C972" w14:textId="38C85635" w:rsidR="008322BB" w:rsidRPr="008322BB" w:rsidRDefault="0019538A" w:rsidP="008322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Bakanlık k</w:t>
      </w:r>
      <w:r w:rsidRPr="008322BB">
        <w:rPr>
          <w:rFonts w:ascii="Times New Roman" w:hAnsi="Times New Roman" w:cs="Times New Roman"/>
          <w:sz w:val="24"/>
          <w:szCs w:val="24"/>
        </w:rPr>
        <w:t xml:space="preserve">oordinasyon ve genişletilmiş koordinasyon </w:t>
      </w:r>
      <w:r w:rsidRPr="0019538A">
        <w:rPr>
          <w:rFonts w:ascii="Times New Roman" w:hAnsi="Times New Roman" w:cs="Times New Roman"/>
          <w:sz w:val="24"/>
          <w:szCs w:val="24"/>
        </w:rPr>
        <w:t>toplantılarının düzenlenmesi</w:t>
      </w:r>
      <w:r w:rsidRPr="00CB37AB">
        <w:rPr>
          <w:rFonts w:ascii="Times New Roman" w:hAnsi="Times New Roman" w:cs="Times New Roman"/>
          <w:sz w:val="24"/>
          <w:szCs w:val="24"/>
        </w:rPr>
        <w:t xml:space="preserve">, </w:t>
      </w:r>
      <w:r w:rsidRPr="008322BB">
        <w:rPr>
          <w:rFonts w:ascii="Times New Roman" w:hAnsi="Times New Roman" w:cs="Times New Roman"/>
          <w:sz w:val="24"/>
          <w:szCs w:val="24"/>
        </w:rPr>
        <w:t>raporlanması, izleme ve değerlendirilmesi çalışmalarını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8322BB">
        <w:rPr>
          <w:rFonts w:ascii="Times New Roman" w:hAnsi="Times New Roman" w:cs="Times New Roman"/>
          <w:sz w:val="24"/>
          <w:szCs w:val="24"/>
        </w:rPr>
        <w:t xml:space="preserve"> yürütülmesi,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dijitalleşme ve diğer işlemler, </w:t>
      </w:r>
      <w:r w:rsidRPr="008322BB">
        <w:rPr>
          <w:rFonts w:ascii="Times New Roman" w:hAnsi="Times New Roman" w:cs="Times New Roman"/>
          <w:sz w:val="24"/>
          <w:szCs w:val="24"/>
        </w:rPr>
        <w:t>bil</w:t>
      </w:r>
      <w:r>
        <w:rPr>
          <w:rFonts w:ascii="Times New Roman" w:hAnsi="Times New Roman" w:cs="Times New Roman"/>
          <w:sz w:val="24"/>
          <w:szCs w:val="24"/>
        </w:rPr>
        <w:t xml:space="preserve">gi edinme ve eğitim işlemlerinin </w:t>
      </w:r>
      <w:r w:rsidRPr="008322BB">
        <w:rPr>
          <w:rFonts w:ascii="Times New Roman" w:hAnsi="Times New Roman" w:cs="Times New Roman"/>
          <w:sz w:val="24"/>
          <w:szCs w:val="24"/>
        </w:rPr>
        <w:t>planla</w:t>
      </w:r>
      <w:r>
        <w:rPr>
          <w:rFonts w:ascii="Times New Roman" w:hAnsi="Times New Roman" w:cs="Times New Roman"/>
          <w:sz w:val="24"/>
          <w:szCs w:val="24"/>
        </w:rPr>
        <w:t>nıp koordine edilerek uygulanmasının sağlanması.</w:t>
      </w:r>
    </w:p>
    <w:p w14:paraId="2861FE98" w14:textId="77777777" w:rsidR="008322BB" w:rsidRPr="008322BB" w:rsidRDefault="008322BB" w:rsidP="008322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BB">
        <w:rPr>
          <w:rFonts w:ascii="Times New Roman" w:hAnsi="Times New Roman" w:cs="Times New Roman"/>
          <w:b/>
          <w:sz w:val="24"/>
          <w:szCs w:val="24"/>
        </w:rPr>
        <w:t>GÖREV VE SORUMLULUKLARI:</w:t>
      </w:r>
    </w:p>
    <w:p w14:paraId="5270E170" w14:textId="77777777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>Bakanlık birimlerinin doğrudan sorumlu olduğu görevleri dışında kalan ve koordinasyon gerektiren çalışmalar</w:t>
      </w:r>
      <w:r w:rsidR="009F50AB" w:rsidRPr="00023033">
        <w:rPr>
          <w:rFonts w:ascii="Times New Roman" w:hAnsi="Times New Roman" w:cs="Times New Roman"/>
          <w:sz w:val="24"/>
          <w:szCs w:val="24"/>
        </w:rPr>
        <w:t>ı</w:t>
      </w:r>
      <w:r w:rsidRPr="00023033">
        <w:rPr>
          <w:rFonts w:ascii="Times New Roman" w:hAnsi="Times New Roman" w:cs="Times New Roman"/>
          <w:sz w:val="24"/>
          <w:szCs w:val="24"/>
        </w:rPr>
        <w:t xml:space="preserve"> ilgili birimlerle iş birliği içinde yürütmek.</w:t>
      </w:r>
    </w:p>
    <w:p w14:paraId="4F8565D2" w14:textId="5DF45203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 xml:space="preserve">Bakan ve Bakan Yardımcıları </w:t>
      </w:r>
      <w:r w:rsidR="0019538A">
        <w:rPr>
          <w:rFonts w:ascii="Times New Roman" w:hAnsi="Times New Roman" w:cs="Times New Roman"/>
          <w:sz w:val="24"/>
          <w:szCs w:val="24"/>
        </w:rPr>
        <w:t>b</w:t>
      </w:r>
      <w:r w:rsidRPr="00023033">
        <w:rPr>
          <w:rFonts w:ascii="Times New Roman" w:hAnsi="Times New Roman" w:cs="Times New Roman"/>
          <w:sz w:val="24"/>
          <w:szCs w:val="24"/>
        </w:rPr>
        <w:t xml:space="preserve">aşkanlığında yapılan “Koordinasyon Toplantıları” </w:t>
      </w:r>
      <w:proofErr w:type="spellStart"/>
      <w:r w:rsidRPr="00023033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023033">
        <w:rPr>
          <w:rFonts w:ascii="Times New Roman" w:hAnsi="Times New Roman" w:cs="Times New Roman"/>
          <w:sz w:val="24"/>
          <w:szCs w:val="24"/>
        </w:rPr>
        <w:t xml:space="preserve"> iş ve işlemleri ile birlikte 81 İl Tarım ve Orman Müdürlerinin katılımlarıyla Genişletilmiş Bakanlık Koordinasyon Toplantıları</w:t>
      </w:r>
      <w:r w:rsidR="009F50AB" w:rsidRPr="00023033">
        <w:rPr>
          <w:rFonts w:ascii="Times New Roman" w:hAnsi="Times New Roman" w:cs="Times New Roman"/>
          <w:sz w:val="24"/>
          <w:szCs w:val="24"/>
        </w:rPr>
        <w:t>nı</w:t>
      </w:r>
      <w:r w:rsidRPr="00023033">
        <w:rPr>
          <w:rFonts w:ascii="Times New Roman" w:hAnsi="Times New Roman" w:cs="Times New Roman"/>
          <w:sz w:val="24"/>
          <w:szCs w:val="24"/>
        </w:rPr>
        <w:t xml:space="preserve"> gerçekleştir</w:t>
      </w:r>
      <w:r w:rsidR="009F50AB" w:rsidRPr="00023033">
        <w:rPr>
          <w:rFonts w:ascii="Times New Roman" w:hAnsi="Times New Roman" w:cs="Times New Roman"/>
          <w:sz w:val="24"/>
          <w:szCs w:val="24"/>
        </w:rPr>
        <w:t>mek.</w:t>
      </w:r>
    </w:p>
    <w:p w14:paraId="4BA004DA" w14:textId="77777777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>Bakanlığımız tarafından düzenlenen, katılım sağlanan ve BİLSİS' e günlük girişleri yapılan her türlü faaliyet, toplantı, eğitim vb. çalışmalar rapor haline getirilerek Cumhurbaşkanlığı Tarım ve Orman masasına gönder</w:t>
      </w:r>
      <w:r w:rsidR="009F50AB" w:rsidRPr="00023033">
        <w:rPr>
          <w:rFonts w:ascii="Times New Roman" w:hAnsi="Times New Roman" w:cs="Times New Roman"/>
          <w:sz w:val="24"/>
          <w:szCs w:val="24"/>
        </w:rPr>
        <w:t>mek.</w:t>
      </w:r>
      <w:r w:rsidRPr="0002303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4E6F7AF" w14:textId="77777777" w:rsidR="009D6A2A" w:rsidRPr="00023033" w:rsidRDefault="009D6A2A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>Başkanlığımızın Personel Eğitim Sistemi (PES) ile ilgili iş ve işlemlerinin koordinasyonunu sağlamak.</w:t>
      </w:r>
    </w:p>
    <w:p w14:paraId="3BB8E245" w14:textId="77777777" w:rsidR="009D6A2A" w:rsidRPr="00023033" w:rsidRDefault="009D6A2A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>Başkanlığa gelen bilgi edinme başvurularına ilişkin Başkanlık içi koordinasyonu sağlayarak ilgililere cevap vermek</w:t>
      </w:r>
    </w:p>
    <w:p w14:paraId="3ECD47E9" w14:textId="77777777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>Bakanlık birimlerinin diğer kurumlar ile yapacakları protokoller için yetki devri işlemleri ile ayrıca mali yükümlülük gerektiren protokollerde görüş oluşturmak için gerekli çalışmalar</w:t>
      </w:r>
      <w:r w:rsidR="009F50AB" w:rsidRPr="00023033">
        <w:rPr>
          <w:rFonts w:ascii="Times New Roman" w:hAnsi="Times New Roman" w:cs="Times New Roman"/>
          <w:sz w:val="24"/>
          <w:szCs w:val="24"/>
        </w:rPr>
        <w:t>ı yapmak.</w:t>
      </w:r>
    </w:p>
    <w:p w14:paraId="0C006A06" w14:textId="76F6C935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 xml:space="preserve">Cumhurbaşkanlığı Dijital Dönüşüm Ofisinin yürütmüş olduğu “Bürokrasinin Azaltılması ve Dijital Türkiye” projesi kapsamında </w:t>
      </w:r>
      <w:r w:rsidR="0019538A">
        <w:rPr>
          <w:rFonts w:ascii="Times New Roman" w:hAnsi="Times New Roman" w:cs="Times New Roman"/>
          <w:sz w:val="24"/>
          <w:szCs w:val="24"/>
        </w:rPr>
        <w:t>yürütülen,</w:t>
      </w:r>
      <w:r w:rsidRPr="00023033">
        <w:rPr>
          <w:rFonts w:ascii="Times New Roman" w:hAnsi="Times New Roman" w:cs="Times New Roman"/>
          <w:sz w:val="24"/>
          <w:szCs w:val="24"/>
        </w:rPr>
        <w:t xml:space="preserve"> Elektronik Kamu Bilgi Yönetim Sistemi (KAYSİS) kapsamında Hizmet Envanteri Yönetim Sistemi’nde (HEYS) yer alan hizmetlere ait bilgilerin güncelleme işlemleri</w:t>
      </w:r>
      <w:r w:rsidR="009F50AB" w:rsidRPr="00023033">
        <w:rPr>
          <w:rFonts w:ascii="Times New Roman" w:hAnsi="Times New Roman" w:cs="Times New Roman"/>
          <w:sz w:val="24"/>
          <w:szCs w:val="24"/>
        </w:rPr>
        <w:t>ni</w:t>
      </w:r>
      <w:r w:rsidRPr="00023033">
        <w:rPr>
          <w:rFonts w:ascii="Times New Roman" w:hAnsi="Times New Roman" w:cs="Times New Roman"/>
          <w:sz w:val="24"/>
          <w:szCs w:val="24"/>
        </w:rPr>
        <w:t>, birimlerimiz ve Cumhurbaşkanlığı Dijital Dönüşüm Ofisi (CBDDO) ile koordineli olarak gerçekleştir</w:t>
      </w:r>
      <w:r w:rsidR="009F50AB" w:rsidRPr="00023033">
        <w:rPr>
          <w:rFonts w:ascii="Times New Roman" w:hAnsi="Times New Roman" w:cs="Times New Roman"/>
          <w:sz w:val="24"/>
          <w:szCs w:val="24"/>
        </w:rPr>
        <w:t>mek.</w:t>
      </w:r>
    </w:p>
    <w:p w14:paraId="06F02759" w14:textId="68171C9A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 xml:space="preserve">Devlet Teşkilatı Merkezi Kayıt Sistemi (DETSİS); Bakanlığımız merkez ve taşra birimlerinde kurulan birimler için </w:t>
      </w:r>
      <w:r w:rsidRPr="0019538A">
        <w:rPr>
          <w:rFonts w:ascii="Times New Roman" w:hAnsi="Times New Roman" w:cs="Times New Roman"/>
          <w:sz w:val="24"/>
          <w:szCs w:val="24"/>
        </w:rPr>
        <w:t xml:space="preserve">İdari Birim </w:t>
      </w:r>
      <w:r w:rsidR="0026380F" w:rsidRPr="0019538A">
        <w:rPr>
          <w:rFonts w:ascii="Times New Roman" w:hAnsi="Times New Roman" w:cs="Times New Roman"/>
          <w:sz w:val="24"/>
          <w:szCs w:val="24"/>
        </w:rPr>
        <w:t xml:space="preserve">Kimlik </w:t>
      </w:r>
      <w:r w:rsidRPr="0019538A">
        <w:rPr>
          <w:rFonts w:ascii="Times New Roman" w:hAnsi="Times New Roman" w:cs="Times New Roman"/>
          <w:sz w:val="24"/>
          <w:szCs w:val="24"/>
        </w:rPr>
        <w:t>Kodlarını tanımla</w:t>
      </w:r>
      <w:r w:rsidR="009F50AB" w:rsidRPr="0019538A">
        <w:rPr>
          <w:rFonts w:ascii="Times New Roman" w:hAnsi="Times New Roman" w:cs="Times New Roman"/>
          <w:sz w:val="24"/>
          <w:szCs w:val="24"/>
        </w:rPr>
        <w:t>mak</w:t>
      </w:r>
      <w:r w:rsidR="009F50AB" w:rsidRPr="00023033">
        <w:rPr>
          <w:rFonts w:ascii="Times New Roman" w:hAnsi="Times New Roman" w:cs="Times New Roman"/>
          <w:sz w:val="24"/>
          <w:szCs w:val="24"/>
        </w:rPr>
        <w:t>,</w:t>
      </w:r>
      <w:r w:rsidRPr="00023033">
        <w:rPr>
          <w:rFonts w:ascii="Times New Roman" w:hAnsi="Times New Roman" w:cs="Times New Roman"/>
          <w:sz w:val="24"/>
          <w:szCs w:val="24"/>
        </w:rPr>
        <w:t xml:space="preserve"> kapatılan birimlerin kayıtlarını sil</w:t>
      </w:r>
      <w:r w:rsidR="009F50AB" w:rsidRPr="00023033">
        <w:rPr>
          <w:rFonts w:ascii="Times New Roman" w:hAnsi="Times New Roman" w:cs="Times New Roman"/>
          <w:sz w:val="24"/>
          <w:szCs w:val="24"/>
        </w:rPr>
        <w:t xml:space="preserve">mek, </w:t>
      </w:r>
      <w:r w:rsidRPr="00023033">
        <w:rPr>
          <w:rFonts w:ascii="Times New Roman" w:hAnsi="Times New Roman" w:cs="Times New Roman"/>
          <w:sz w:val="24"/>
          <w:szCs w:val="24"/>
        </w:rPr>
        <w:t>ismi değişen birimlerde güncelleme işlemleri</w:t>
      </w:r>
      <w:r w:rsidR="009F50AB" w:rsidRPr="00023033">
        <w:rPr>
          <w:rFonts w:ascii="Times New Roman" w:hAnsi="Times New Roman" w:cs="Times New Roman"/>
          <w:sz w:val="24"/>
          <w:szCs w:val="24"/>
        </w:rPr>
        <w:t>ni</w:t>
      </w:r>
      <w:r w:rsidRPr="00023033">
        <w:rPr>
          <w:rFonts w:ascii="Times New Roman" w:hAnsi="Times New Roman" w:cs="Times New Roman"/>
          <w:sz w:val="24"/>
          <w:szCs w:val="24"/>
        </w:rPr>
        <w:t xml:space="preserve"> yap</w:t>
      </w:r>
      <w:r w:rsidR="009F50AB" w:rsidRPr="00023033">
        <w:rPr>
          <w:rFonts w:ascii="Times New Roman" w:hAnsi="Times New Roman" w:cs="Times New Roman"/>
          <w:sz w:val="24"/>
          <w:szCs w:val="24"/>
        </w:rPr>
        <w:t>mak.</w:t>
      </w:r>
    </w:p>
    <w:p w14:paraId="46223987" w14:textId="77777777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>Ele</w:t>
      </w:r>
      <w:r w:rsidR="009119B7">
        <w:rPr>
          <w:rFonts w:ascii="Times New Roman" w:hAnsi="Times New Roman" w:cs="Times New Roman"/>
          <w:sz w:val="24"/>
          <w:szCs w:val="24"/>
        </w:rPr>
        <w:t>ktronik Belge Yönetim Sistemi (BELGENET</w:t>
      </w:r>
      <w:r w:rsidRPr="00023033">
        <w:rPr>
          <w:rFonts w:ascii="Times New Roman" w:hAnsi="Times New Roman" w:cs="Times New Roman"/>
          <w:sz w:val="24"/>
          <w:szCs w:val="24"/>
        </w:rPr>
        <w:t>) içerisinde birim bilgilerini, birim klasörlerini, klasör erişim yetkilerini, kullanıcı bilgilerini tanımla</w:t>
      </w:r>
      <w:r w:rsidR="003B2C82" w:rsidRPr="00023033">
        <w:rPr>
          <w:rFonts w:ascii="Times New Roman" w:hAnsi="Times New Roman" w:cs="Times New Roman"/>
          <w:sz w:val="24"/>
          <w:szCs w:val="24"/>
        </w:rPr>
        <w:t>mak</w:t>
      </w:r>
      <w:r w:rsidRPr="00023033">
        <w:rPr>
          <w:rFonts w:ascii="Times New Roman" w:hAnsi="Times New Roman" w:cs="Times New Roman"/>
          <w:sz w:val="24"/>
          <w:szCs w:val="24"/>
        </w:rPr>
        <w:t>, güncelle</w:t>
      </w:r>
      <w:r w:rsidR="003B2C82" w:rsidRPr="00023033">
        <w:rPr>
          <w:rFonts w:ascii="Times New Roman" w:hAnsi="Times New Roman" w:cs="Times New Roman"/>
          <w:sz w:val="24"/>
          <w:szCs w:val="24"/>
        </w:rPr>
        <w:t xml:space="preserve">mek, </w:t>
      </w:r>
      <w:r w:rsidRPr="00023033">
        <w:rPr>
          <w:rFonts w:ascii="Times New Roman" w:hAnsi="Times New Roman" w:cs="Times New Roman"/>
          <w:sz w:val="24"/>
          <w:szCs w:val="24"/>
        </w:rPr>
        <w:t>kontrol e</w:t>
      </w:r>
      <w:r w:rsidR="003B2C82" w:rsidRPr="00023033">
        <w:rPr>
          <w:rFonts w:ascii="Times New Roman" w:hAnsi="Times New Roman" w:cs="Times New Roman"/>
          <w:sz w:val="24"/>
          <w:szCs w:val="24"/>
        </w:rPr>
        <w:t xml:space="preserve">tmek </w:t>
      </w:r>
      <w:r w:rsidRPr="00023033">
        <w:rPr>
          <w:rFonts w:ascii="Times New Roman" w:hAnsi="Times New Roman" w:cs="Times New Roman"/>
          <w:sz w:val="24"/>
          <w:szCs w:val="24"/>
        </w:rPr>
        <w:t>ve yeni kullanıcılara eğitim verilmesi işlemleri</w:t>
      </w:r>
      <w:r w:rsidR="003B2C82" w:rsidRPr="00023033">
        <w:rPr>
          <w:rFonts w:ascii="Times New Roman" w:hAnsi="Times New Roman" w:cs="Times New Roman"/>
          <w:sz w:val="24"/>
          <w:szCs w:val="24"/>
        </w:rPr>
        <w:t>ni</w:t>
      </w:r>
      <w:r w:rsidRPr="00023033">
        <w:rPr>
          <w:rFonts w:ascii="Times New Roman" w:hAnsi="Times New Roman" w:cs="Times New Roman"/>
          <w:sz w:val="24"/>
          <w:szCs w:val="24"/>
        </w:rPr>
        <w:t xml:space="preserve"> yap</w:t>
      </w:r>
      <w:r w:rsidR="003B2C82" w:rsidRPr="00023033">
        <w:rPr>
          <w:rFonts w:ascii="Times New Roman" w:hAnsi="Times New Roman" w:cs="Times New Roman"/>
          <w:sz w:val="24"/>
          <w:szCs w:val="24"/>
        </w:rPr>
        <w:t>mak.</w:t>
      </w:r>
    </w:p>
    <w:p w14:paraId="2A05D2BA" w14:textId="2DC3BC73" w:rsidR="008322BB" w:rsidRPr="00023033" w:rsidRDefault="0019538A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8322BB" w:rsidRPr="00023033">
        <w:rPr>
          <w:rFonts w:ascii="Times New Roman" w:hAnsi="Times New Roman" w:cs="Times New Roman"/>
          <w:sz w:val="24"/>
          <w:szCs w:val="24"/>
        </w:rPr>
        <w:t>ersonelin e-imza talebi ile ilgili işlemler</w:t>
      </w:r>
      <w:r w:rsidR="009D6A2A" w:rsidRPr="00023033">
        <w:rPr>
          <w:rFonts w:ascii="Times New Roman" w:hAnsi="Times New Roman" w:cs="Times New Roman"/>
          <w:sz w:val="24"/>
          <w:szCs w:val="24"/>
        </w:rPr>
        <w:t>i</w:t>
      </w:r>
      <w:r w:rsidR="008322BB" w:rsidRPr="00023033">
        <w:rPr>
          <w:rFonts w:ascii="Times New Roman" w:hAnsi="Times New Roman" w:cs="Times New Roman"/>
          <w:sz w:val="24"/>
          <w:szCs w:val="24"/>
        </w:rPr>
        <w:t xml:space="preserve"> yürüt</w:t>
      </w:r>
      <w:r w:rsidR="009D6A2A" w:rsidRPr="00023033">
        <w:rPr>
          <w:rFonts w:ascii="Times New Roman" w:hAnsi="Times New Roman" w:cs="Times New Roman"/>
          <w:sz w:val="24"/>
          <w:szCs w:val="24"/>
        </w:rPr>
        <w:t>mek.</w:t>
      </w:r>
    </w:p>
    <w:p w14:paraId="3C71E583" w14:textId="77777777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>Başkanlık içi koordinasyonu sağlamak.</w:t>
      </w:r>
    </w:p>
    <w:p w14:paraId="787EB86A" w14:textId="77777777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t>Bağlı personelin işlerini daha verimli, etken ve daha kaliteli yapmalarını sağlayacak beceri ve deneyimi kazanmaları için sürekli gelişme ve iyileştirme fırsatlarını yakalayabilmelerine olanak tanımak.</w:t>
      </w:r>
    </w:p>
    <w:p w14:paraId="3075B4F1" w14:textId="77777777" w:rsidR="008322BB" w:rsidRPr="00023033" w:rsidRDefault="008322BB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3033">
        <w:rPr>
          <w:rFonts w:ascii="Times New Roman" w:hAnsi="Times New Roman" w:cs="Times New Roman"/>
          <w:sz w:val="24"/>
          <w:szCs w:val="24"/>
        </w:rPr>
        <w:lastRenderedPageBreak/>
        <w:t>Birimde yapılan işlerin kuruluşun misyon, vizyon ve temel değerlerine uygunluğunu sağlayacak şekilde çalışmaları yürütmek.</w:t>
      </w:r>
    </w:p>
    <w:p w14:paraId="2EAB53E6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Yürütülen yazışmaların kayıt, sevk, dosyalama ve arşiv işlemlerini birimdeki yöntemlere uygun olarak yapmak.</w:t>
      </w:r>
    </w:p>
    <w:p w14:paraId="7DBE69EE" w14:textId="4674BB02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Yöneticisi tarafından görevlendirildiği toplantı, eğitim, komisyon</w:t>
      </w:r>
      <w:r w:rsidR="00231468">
        <w:rPr>
          <w:rFonts w:ascii="Times New Roman" w:hAnsi="Times New Roman" w:cs="Times New Roman"/>
          <w:sz w:val="24"/>
          <w:szCs w:val="24"/>
        </w:rPr>
        <w:t>,</w:t>
      </w:r>
      <w:r w:rsidRPr="00B94B47">
        <w:rPr>
          <w:rFonts w:ascii="Times New Roman" w:hAnsi="Times New Roman" w:cs="Times New Roman"/>
          <w:sz w:val="24"/>
          <w:szCs w:val="24"/>
        </w:rPr>
        <w:t xml:space="preserve"> komite vb. çalışma gruplarında yer almak. </w:t>
      </w:r>
    </w:p>
    <w:p w14:paraId="0CF2C554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Ülke ekonomisini, tarım sektörünü ve gelişmelerini takip etmek, mesleğine ilişkin yayınları sürekli izlemek, bilgilerini güncelleştirmek.</w:t>
      </w:r>
    </w:p>
    <w:p w14:paraId="5888D05A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Faaliyetlerine ilişkin bilgilerin kullanıma hazır bir biçimde bulundurulmasını, rapor ve benzerlerinin dosyalanmasını sağlamak, gerektiğinde konuya ilişkin belge ve bilgileri sunmak.</w:t>
      </w:r>
    </w:p>
    <w:p w14:paraId="13ADE650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Görev alanı ile ilgili mevzuatı düzenli olarak izlemek.</w:t>
      </w:r>
    </w:p>
    <w:p w14:paraId="116947D5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 xml:space="preserve">Görev alanı ile ilgili tüm kayıt, evrak ve değerlerin korunmasından sorumlu olmak, arşiv oluşturmak ve düzenini sağlamak. </w:t>
      </w:r>
    </w:p>
    <w:p w14:paraId="0EF575C6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 xml:space="preserve">Görev ve sorumluluk alanındaki tüm faaliyetlerin mevcut iç kontrol tanım ve talimatlarına uygun olarak yürütülmesini sağlamak. </w:t>
      </w:r>
    </w:p>
    <w:p w14:paraId="79B3D3AA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2CC1D71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B92351D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Yaptığı işin kalitesinden sorumlu olmak ve kendi sorumluluk alanı içerisinde gerçekleştirilen işin kalitesini kontrol etmek.</w:t>
      </w:r>
    </w:p>
    <w:p w14:paraId="630C9B29" w14:textId="77777777" w:rsidR="007636E9" w:rsidRPr="00B94B47" w:rsidRDefault="007636E9" w:rsidP="00B94B47">
      <w:pPr>
        <w:pStyle w:val="ListeParagraf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Görev alanı ile ilgili olarak yöneticisi tarafından verilen diğer görevleri yerine getirmek.</w:t>
      </w:r>
    </w:p>
    <w:p w14:paraId="75A96DF3" w14:textId="77777777" w:rsidR="007636E9" w:rsidRPr="00023033" w:rsidRDefault="007636E9" w:rsidP="00B94B47">
      <w:pPr>
        <w:pStyle w:val="ListeParagraf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FEBFF5B" w14:textId="77777777" w:rsidR="008322BB" w:rsidRPr="008322BB" w:rsidRDefault="008322BB" w:rsidP="008322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BB">
        <w:rPr>
          <w:rFonts w:ascii="Times New Roman" w:hAnsi="Times New Roman" w:cs="Times New Roman"/>
          <w:b/>
          <w:sz w:val="24"/>
          <w:szCs w:val="24"/>
        </w:rPr>
        <w:t>YETKİLERİ:</w:t>
      </w:r>
    </w:p>
    <w:p w14:paraId="1BB03E79" w14:textId="77777777" w:rsidR="008322BB" w:rsidRPr="00B94B47" w:rsidRDefault="008322BB" w:rsidP="00B94B47">
      <w:pPr>
        <w:pStyle w:val="ListeParagraf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Bakanlığı temsil yetkisini kullanmak.</w:t>
      </w:r>
    </w:p>
    <w:p w14:paraId="53595789" w14:textId="77777777" w:rsidR="008322BB" w:rsidRPr="00B94B47" w:rsidRDefault="00DA430F" w:rsidP="00B94B47">
      <w:pPr>
        <w:pStyle w:val="ListeParagraf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color w:val="000000" w:themeColor="text1"/>
          <w:sz w:val="24"/>
          <w:szCs w:val="24"/>
        </w:rPr>
        <w:t>Vekalet halinde i</w:t>
      </w:r>
      <w:r w:rsidR="008322BB" w:rsidRPr="00B94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mza </w:t>
      </w:r>
      <w:r w:rsidR="008322BB" w:rsidRPr="00B94B47">
        <w:rPr>
          <w:rFonts w:ascii="Times New Roman" w:hAnsi="Times New Roman" w:cs="Times New Roman"/>
          <w:sz w:val="24"/>
          <w:szCs w:val="24"/>
        </w:rPr>
        <w:t>yetkisine sahip olmak.</w:t>
      </w:r>
    </w:p>
    <w:p w14:paraId="258009B9" w14:textId="77777777" w:rsidR="008322BB" w:rsidRPr="00B94B47" w:rsidRDefault="008322BB" w:rsidP="00B94B47">
      <w:pPr>
        <w:pStyle w:val="ListeParagraf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Kendisine bağlı personele iş verme, yönlendirme, yaptıkları işleri kontrol etme, düzeltme, gerektiğinde uyarma, bilgi ve rapor isteme yetkisine sahip olmak.</w:t>
      </w:r>
    </w:p>
    <w:p w14:paraId="3C01C7B6" w14:textId="77777777" w:rsidR="008322BB" w:rsidRPr="00B94B47" w:rsidRDefault="008322BB" w:rsidP="00B94B47">
      <w:pPr>
        <w:pStyle w:val="ListeParagraf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Göreve başlayacak olan personelin seçiminde değerlendirmeleri </w:t>
      </w:r>
      <w:r w:rsidR="00E32DBA" w:rsidRPr="00B94B47">
        <w:rPr>
          <w:rFonts w:ascii="Times New Roman" w:hAnsi="Times New Roman" w:cs="Times New Roman"/>
          <w:color w:val="000000" w:themeColor="text1"/>
          <w:sz w:val="24"/>
          <w:szCs w:val="24"/>
        </w:rPr>
        <w:t>Daire Başkanına iletmek ve karar sürecine katkı sağlamak.</w:t>
      </w:r>
    </w:p>
    <w:p w14:paraId="2B57723A" w14:textId="77777777" w:rsidR="008322BB" w:rsidRPr="00B94B47" w:rsidRDefault="008322BB" w:rsidP="00B94B47">
      <w:pPr>
        <w:pStyle w:val="ListeParagraf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Yukarıda belirtilen görev ve sorumlulukları gerçekleştirme yetkisine sahip olmak.</w:t>
      </w:r>
    </w:p>
    <w:p w14:paraId="54C5DE21" w14:textId="77777777" w:rsidR="008322BB" w:rsidRPr="00B94B47" w:rsidRDefault="008322BB" w:rsidP="00B94B47">
      <w:pPr>
        <w:pStyle w:val="ListeParagraf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Faaliyetlerin gerçekleştirilmesi için gerekli araç ve gereci kullanmak.</w:t>
      </w:r>
    </w:p>
    <w:p w14:paraId="45E787A2" w14:textId="77777777" w:rsidR="008322BB" w:rsidRPr="008322BB" w:rsidRDefault="008322BB" w:rsidP="008322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BB">
        <w:rPr>
          <w:rFonts w:ascii="Times New Roman" w:hAnsi="Times New Roman" w:cs="Times New Roman"/>
          <w:b/>
          <w:sz w:val="24"/>
          <w:szCs w:val="24"/>
        </w:rPr>
        <w:t>EN YAKIN YÖNETİCİSİ:</w:t>
      </w:r>
    </w:p>
    <w:p w14:paraId="5E4B1E0D" w14:textId="77777777" w:rsidR="008322BB" w:rsidRDefault="008322BB" w:rsidP="008322BB">
      <w:pPr>
        <w:jc w:val="both"/>
        <w:rPr>
          <w:rFonts w:ascii="Times New Roman" w:hAnsi="Times New Roman" w:cs="Times New Roman"/>
          <w:sz w:val="24"/>
          <w:szCs w:val="24"/>
        </w:rPr>
      </w:pPr>
      <w:r w:rsidRPr="008322BB">
        <w:rPr>
          <w:rFonts w:ascii="Times New Roman" w:hAnsi="Times New Roman" w:cs="Times New Roman"/>
          <w:sz w:val="24"/>
          <w:szCs w:val="24"/>
        </w:rPr>
        <w:t>İdari İşler ve Koordinasyon Daire Başkanı</w:t>
      </w:r>
    </w:p>
    <w:p w14:paraId="02CCCE84" w14:textId="77777777" w:rsidR="008322BB" w:rsidRDefault="008322BB" w:rsidP="008322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BB">
        <w:rPr>
          <w:rFonts w:ascii="Times New Roman" w:hAnsi="Times New Roman" w:cs="Times New Roman"/>
          <w:b/>
          <w:sz w:val="24"/>
          <w:szCs w:val="24"/>
        </w:rPr>
        <w:lastRenderedPageBreak/>
        <w:t>ALTINDAKİ BAĞLI İŞ UNVANLARI:</w:t>
      </w:r>
    </w:p>
    <w:p w14:paraId="061B3FC0" w14:textId="77777777" w:rsidR="005F4ED4" w:rsidRPr="00B94B47" w:rsidRDefault="005F4ED4" w:rsidP="00B94B47">
      <w:pPr>
        <w:pStyle w:val="ListeParagraf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Koordinasyon İşlemleri Görevlisi</w:t>
      </w:r>
    </w:p>
    <w:p w14:paraId="5E695928" w14:textId="77777777" w:rsidR="008322BB" w:rsidRPr="00B94B47" w:rsidRDefault="008322BB" w:rsidP="00B94B47">
      <w:pPr>
        <w:pStyle w:val="ListeParagraf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Bilgi Edinme ve Eğitim İşlemleri Görevlisi</w:t>
      </w:r>
    </w:p>
    <w:p w14:paraId="0A8E2B0B" w14:textId="77777777" w:rsidR="008322BB" w:rsidRPr="00B94B47" w:rsidRDefault="008322BB" w:rsidP="00B94B47">
      <w:pPr>
        <w:pStyle w:val="ListeParagraf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4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Dijitalleşme </w:t>
      </w:r>
      <w:r w:rsidR="00654248" w:rsidRPr="00B94B47">
        <w:rPr>
          <w:rFonts w:ascii="Times New Roman" w:hAnsi="Times New Roman" w:cs="Times New Roman"/>
          <w:color w:val="000000" w:themeColor="text1"/>
          <w:sz w:val="24"/>
          <w:szCs w:val="24"/>
        </w:rPr>
        <w:t>ve Diğer İşlemler</w:t>
      </w:r>
      <w:r w:rsidRPr="00B94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Görevlisi</w:t>
      </w:r>
    </w:p>
    <w:p w14:paraId="0B15EF2F" w14:textId="77777777" w:rsidR="008322BB" w:rsidRPr="008322BB" w:rsidRDefault="008322BB" w:rsidP="008322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BB">
        <w:rPr>
          <w:rFonts w:ascii="Times New Roman" w:hAnsi="Times New Roman" w:cs="Times New Roman"/>
          <w:b/>
          <w:sz w:val="24"/>
          <w:szCs w:val="24"/>
        </w:rPr>
        <w:t>BU İŞTE ÇALIŞANDA ARANAN NİTELİKLER:</w:t>
      </w:r>
    </w:p>
    <w:p w14:paraId="63859BAA" w14:textId="3C3B16E5" w:rsidR="008322BB" w:rsidRPr="00B94B47" w:rsidRDefault="008322BB" w:rsidP="00B94B47">
      <w:pPr>
        <w:pStyle w:val="ListeParagraf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657</w:t>
      </w:r>
      <w:r w:rsidR="00552608">
        <w:rPr>
          <w:rFonts w:ascii="Times New Roman" w:hAnsi="Times New Roman" w:cs="Times New Roman"/>
          <w:sz w:val="24"/>
          <w:szCs w:val="24"/>
        </w:rPr>
        <w:t xml:space="preserve"> </w:t>
      </w:r>
      <w:r w:rsidR="00552608" w:rsidRPr="0019538A">
        <w:rPr>
          <w:rFonts w:ascii="Times New Roman" w:hAnsi="Times New Roman" w:cs="Times New Roman"/>
          <w:sz w:val="24"/>
          <w:szCs w:val="24"/>
        </w:rPr>
        <w:t xml:space="preserve">sayılı </w:t>
      </w:r>
      <w:r w:rsidR="00220DE5" w:rsidRPr="0019538A">
        <w:rPr>
          <w:rFonts w:ascii="Times New Roman" w:hAnsi="Times New Roman" w:cs="Times New Roman"/>
          <w:sz w:val="24"/>
          <w:szCs w:val="24"/>
        </w:rPr>
        <w:t>Devlet Memurları Kanunu’nda</w:t>
      </w:r>
      <w:r w:rsidRPr="0019538A">
        <w:rPr>
          <w:rFonts w:ascii="Times New Roman" w:hAnsi="Times New Roman" w:cs="Times New Roman"/>
          <w:sz w:val="24"/>
          <w:szCs w:val="24"/>
        </w:rPr>
        <w:t xml:space="preserve"> belirtilen</w:t>
      </w:r>
      <w:r w:rsidRPr="00B94B47">
        <w:rPr>
          <w:rFonts w:ascii="Times New Roman" w:hAnsi="Times New Roman" w:cs="Times New Roman"/>
          <w:sz w:val="24"/>
          <w:szCs w:val="24"/>
        </w:rPr>
        <w:t xml:space="preserve"> genel niteliklere sahip olmak.</w:t>
      </w:r>
    </w:p>
    <w:p w14:paraId="17B1AE70" w14:textId="77777777" w:rsidR="008322BB" w:rsidRPr="00B94B47" w:rsidRDefault="008322BB" w:rsidP="00B94B47">
      <w:pPr>
        <w:pStyle w:val="ListeParagraf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Dört yıllık bir yükseköğrenim programını bitirmiş olmak.</w:t>
      </w:r>
    </w:p>
    <w:p w14:paraId="167DC4D3" w14:textId="77777777" w:rsidR="008322BB" w:rsidRPr="00B94B47" w:rsidRDefault="008322BB" w:rsidP="00B94B47">
      <w:pPr>
        <w:pStyle w:val="ListeParagraf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 xml:space="preserve">Yaptığı işin gerektirdiği düzeyde bir yabancı dil bilgisine sahip olmak. </w:t>
      </w:r>
    </w:p>
    <w:p w14:paraId="71F486BA" w14:textId="77777777" w:rsidR="008322BB" w:rsidRPr="00B94B47" w:rsidRDefault="008322BB" w:rsidP="00B94B47">
      <w:pPr>
        <w:pStyle w:val="ListeParagraf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Yöneticilik niteliklerine sahip olmak; sevk ve idare gereklerini bilmek.</w:t>
      </w:r>
    </w:p>
    <w:p w14:paraId="4CE170A0" w14:textId="77777777" w:rsidR="008322BB" w:rsidRPr="00B94B47" w:rsidRDefault="008322BB" w:rsidP="00B94B47">
      <w:pPr>
        <w:pStyle w:val="ListeParagraf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4B47">
        <w:rPr>
          <w:rFonts w:ascii="Times New Roman" w:hAnsi="Times New Roman" w:cs="Times New Roman"/>
          <w:sz w:val="24"/>
          <w:szCs w:val="24"/>
        </w:rPr>
        <w:t>Faaliyetlerini en iyi şekilde sürdürebilmesi için gerekli karar verme ve sorun çözme niteliklerine sahip olmak.</w:t>
      </w:r>
    </w:p>
    <w:p w14:paraId="7FAA890E" w14:textId="77777777" w:rsidR="008322BB" w:rsidRPr="008322BB" w:rsidRDefault="008322BB" w:rsidP="008322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2BB">
        <w:rPr>
          <w:rFonts w:ascii="Times New Roman" w:hAnsi="Times New Roman" w:cs="Times New Roman"/>
          <w:b/>
          <w:sz w:val="24"/>
          <w:szCs w:val="24"/>
        </w:rPr>
        <w:t>ÇALIŞMA KOŞULLARI:</w:t>
      </w:r>
    </w:p>
    <w:p w14:paraId="4C58E39C" w14:textId="77777777" w:rsidR="008322BB" w:rsidRPr="008322BB" w:rsidRDefault="008322BB" w:rsidP="008322BB">
      <w:pPr>
        <w:jc w:val="both"/>
        <w:rPr>
          <w:rFonts w:ascii="Times New Roman" w:hAnsi="Times New Roman" w:cs="Times New Roman"/>
          <w:sz w:val="24"/>
          <w:szCs w:val="24"/>
        </w:rPr>
      </w:pPr>
      <w:r w:rsidRPr="008322BB">
        <w:rPr>
          <w:rFonts w:ascii="Times New Roman" w:hAnsi="Times New Roman" w:cs="Times New Roman"/>
          <w:sz w:val="24"/>
          <w:szCs w:val="24"/>
        </w:rPr>
        <w:t>Normal çalışma saatleri içinde görev yapmak.</w:t>
      </w:r>
    </w:p>
    <w:p w14:paraId="0920A587" w14:textId="77777777" w:rsidR="008322BB" w:rsidRPr="008322BB" w:rsidRDefault="008322BB" w:rsidP="008322BB">
      <w:pPr>
        <w:jc w:val="both"/>
        <w:rPr>
          <w:rFonts w:ascii="Times New Roman" w:hAnsi="Times New Roman" w:cs="Times New Roman"/>
          <w:sz w:val="24"/>
          <w:szCs w:val="24"/>
        </w:rPr>
      </w:pPr>
      <w:r w:rsidRPr="008322BB">
        <w:rPr>
          <w:rFonts w:ascii="Times New Roman" w:hAnsi="Times New Roman" w:cs="Times New Roman"/>
          <w:sz w:val="24"/>
          <w:szCs w:val="24"/>
        </w:rPr>
        <w:t>Gerektiğinde normal çalışma saatleri dışında da görev yapabilmek.</w:t>
      </w:r>
    </w:p>
    <w:p w14:paraId="447AD4F4" w14:textId="77777777" w:rsidR="008322BB" w:rsidRPr="008322BB" w:rsidRDefault="008322BB" w:rsidP="008322BB">
      <w:pPr>
        <w:jc w:val="both"/>
        <w:rPr>
          <w:rFonts w:ascii="Times New Roman" w:hAnsi="Times New Roman" w:cs="Times New Roman"/>
          <w:sz w:val="24"/>
          <w:szCs w:val="24"/>
        </w:rPr>
      </w:pPr>
      <w:r w:rsidRPr="008322BB">
        <w:rPr>
          <w:rFonts w:ascii="Times New Roman" w:hAnsi="Times New Roman" w:cs="Times New Roman"/>
          <w:sz w:val="24"/>
          <w:szCs w:val="24"/>
        </w:rPr>
        <w:t>Büro ortamında çalışmak.</w:t>
      </w:r>
    </w:p>
    <w:p w14:paraId="37487539" w14:textId="77777777" w:rsidR="008322BB" w:rsidRPr="00BE242E" w:rsidRDefault="008322BB" w:rsidP="008322BB">
      <w:pPr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71C5EAB7" w14:textId="77777777" w:rsidR="008322BB" w:rsidRPr="008322BB" w:rsidRDefault="008322BB" w:rsidP="008322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CA549B" w14:textId="77777777" w:rsidR="00410D8B" w:rsidRPr="008322BB" w:rsidRDefault="00F16EFA" w:rsidP="008322B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10D8B" w:rsidRPr="008322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113E2" w14:textId="77777777" w:rsidR="00F16EFA" w:rsidRDefault="00F16EFA" w:rsidP="008322BB">
      <w:pPr>
        <w:spacing w:after="0" w:line="240" w:lineRule="auto"/>
      </w:pPr>
      <w:r>
        <w:separator/>
      </w:r>
    </w:p>
  </w:endnote>
  <w:endnote w:type="continuationSeparator" w:id="0">
    <w:p w14:paraId="1965AC46" w14:textId="77777777" w:rsidR="00F16EFA" w:rsidRDefault="00F16EFA" w:rsidP="00832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FBE30" w14:textId="77777777" w:rsidR="00527551" w:rsidRDefault="0052755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101"/>
      <w:gridCol w:w="2080"/>
      <w:gridCol w:w="2575"/>
    </w:tblGrid>
    <w:tr w:rsidR="00B94B47" w:rsidRPr="00B94B47" w14:paraId="6491DB85" w14:textId="77777777" w:rsidTr="00AC0F4D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EAE264D" w14:textId="77777777" w:rsidR="00B94B47" w:rsidRPr="00B94B47" w:rsidRDefault="00B94B47" w:rsidP="00B94B47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Calibri" w:hAnsi="Times New Roman" w:cs="Times New Roman"/>
              <w:noProof/>
              <w:sz w:val="18"/>
              <w:szCs w:val="18"/>
              <w:lang w:eastAsia="x-none"/>
            </w:rPr>
          </w:pPr>
          <w:r w:rsidRPr="00B94B47">
            <w:rPr>
              <w:rFonts w:ascii="Times New Roman" w:eastAsia="Calibri" w:hAnsi="Times New Roman" w:cs="Times New Roman"/>
              <w:noProof/>
              <w:sz w:val="18"/>
              <w:szCs w:val="18"/>
              <w:lang w:val="x-none" w:eastAsia="x-none"/>
            </w:rPr>
            <w:t>Form Adı:</w:t>
          </w:r>
          <w:r w:rsidRPr="00B94B47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 xml:space="preserve"> </w:t>
          </w:r>
          <w:r w:rsidRPr="00B94B47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TOB.</w:t>
          </w:r>
          <w:r w:rsidRPr="00B94B47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>İKS</w:t>
          </w:r>
          <w:r w:rsidRPr="00B94B47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/</w:t>
          </w:r>
          <w:r w:rsidRPr="00B94B47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>FRM</w:t>
          </w:r>
          <w:r w:rsidRPr="00B94B47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A002886" w14:textId="77777777" w:rsidR="00B94B47" w:rsidRPr="00B94B47" w:rsidRDefault="00B94B47" w:rsidP="00B94B47">
          <w:pPr>
            <w:spacing w:after="0" w:line="240" w:lineRule="auto"/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</w:pPr>
          <w:r w:rsidRPr="00B94B47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Revizyon Tarihi:14.09.2022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31F5A45" w14:textId="77777777" w:rsidR="00B94B47" w:rsidRPr="00B94B47" w:rsidRDefault="00B94B47" w:rsidP="00B94B47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B94B47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 xml:space="preserve">Revizyon No: </w:t>
          </w:r>
          <w:r w:rsidRPr="00B94B47">
            <w:rPr>
              <w:rFonts w:ascii="Times New Roman" w:eastAsia="Times New Roman" w:hAnsi="Times New Roman" w:cs="Times New Roman"/>
              <w:color w:val="808080"/>
              <w:sz w:val="18"/>
              <w:szCs w:val="18"/>
              <w:lang w:eastAsia="tr-TR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4D6EEBF" w14:textId="351A4CB6" w:rsidR="00B94B47" w:rsidRPr="00B94B47" w:rsidRDefault="00B94B47" w:rsidP="00B94B47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B94B47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Yürürlük Tarihi:</w:t>
          </w:r>
          <w:r w:rsidR="00527551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 xml:space="preserve"> </w:t>
          </w:r>
          <w:r w:rsidR="00350249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05</w:t>
          </w:r>
          <w:r w:rsidRPr="00B94B47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.0</w:t>
          </w:r>
          <w:r w:rsidR="00350249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2</w:t>
          </w:r>
          <w:r w:rsidRPr="00B94B47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.20</w:t>
          </w:r>
          <w:r w:rsidR="00350249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18</w:t>
          </w:r>
        </w:p>
      </w:tc>
    </w:tr>
    <w:tr w:rsidR="00B94B47" w:rsidRPr="00B94B47" w14:paraId="5153D268" w14:textId="77777777" w:rsidTr="00AC0F4D">
      <w:trPr>
        <w:trHeight w:val="356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A9F57C1" w14:textId="77777777" w:rsidR="00B94B47" w:rsidRPr="00B94B47" w:rsidRDefault="00B94B47" w:rsidP="00B94B47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B94B47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eastAsia="tr-TR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DF66A2B" w14:textId="77777777" w:rsidR="00B94B47" w:rsidRPr="00B94B47" w:rsidRDefault="00B94B47" w:rsidP="00B94B47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B94B47"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  <w:t>Onaylayan:</w:t>
          </w:r>
        </w:p>
      </w:tc>
    </w:tr>
    <w:tr w:rsidR="00B94B47" w:rsidRPr="00B94B47" w14:paraId="1F431C4A" w14:textId="77777777" w:rsidTr="00AC0F4D">
      <w:trPr>
        <w:trHeight w:val="244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7BBB102" w14:textId="77777777" w:rsidR="00B94B47" w:rsidRPr="00B94B47" w:rsidRDefault="00B94B47" w:rsidP="00B94B47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B94B47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682494F" w14:textId="4096E17F" w:rsidR="00B94B47" w:rsidRPr="00B94B47" w:rsidRDefault="00350249" w:rsidP="00B94B47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bCs/>
              <w:iCs/>
              <w:noProof/>
              <w:sz w:val="18"/>
              <w:szCs w:val="18"/>
            </w:rPr>
            <w:t>16.12.2025</w:t>
          </w:r>
          <w:r w:rsidR="001C50DB">
            <w:rPr>
              <w:rFonts w:ascii="Times New Roman" w:hAnsi="Times New Roman"/>
              <w:bCs/>
              <w:iCs/>
              <w:noProof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bCs/>
              <w:iCs/>
              <w:noProof/>
              <w:sz w:val="18"/>
              <w:szCs w:val="18"/>
            </w:rPr>
            <w:t>t</w:t>
          </w:r>
          <w:r w:rsidR="001C50DB">
            <w:rPr>
              <w:rFonts w:ascii="Times New Roman" w:hAnsi="Times New Roman"/>
              <w:bCs/>
              <w:iCs/>
              <w:noProof/>
              <w:sz w:val="18"/>
              <w:szCs w:val="18"/>
            </w:rPr>
            <w:t>arihli ve E.</w:t>
          </w:r>
          <w:r>
            <w:rPr>
              <w:rFonts w:ascii="Times New Roman" w:hAnsi="Times New Roman"/>
              <w:bCs/>
              <w:iCs/>
              <w:noProof/>
              <w:sz w:val="18"/>
              <w:szCs w:val="18"/>
            </w:rPr>
            <w:t>22381828</w:t>
          </w:r>
          <w:r w:rsidR="001C50DB">
            <w:rPr>
              <w:rFonts w:ascii="Times New Roman" w:hAnsi="Times New Roman"/>
              <w:bCs/>
              <w:iCs/>
              <w:noProof/>
              <w:sz w:val="18"/>
              <w:szCs w:val="18"/>
            </w:rPr>
            <w:t xml:space="preserve"> sayılı Onay</w:t>
          </w:r>
        </w:p>
      </w:tc>
    </w:tr>
  </w:tbl>
  <w:p w14:paraId="6CA10C63" w14:textId="77777777" w:rsidR="008A5948" w:rsidRDefault="008A5948" w:rsidP="00B94B4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EC32" w14:textId="77777777" w:rsidR="00527551" w:rsidRDefault="0052755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6F6D9" w14:textId="77777777" w:rsidR="00F16EFA" w:rsidRDefault="00F16EFA" w:rsidP="008322BB">
      <w:pPr>
        <w:spacing w:after="0" w:line="240" w:lineRule="auto"/>
      </w:pPr>
      <w:r>
        <w:separator/>
      </w:r>
    </w:p>
  </w:footnote>
  <w:footnote w:type="continuationSeparator" w:id="0">
    <w:p w14:paraId="00E95E78" w14:textId="77777777" w:rsidR="00F16EFA" w:rsidRDefault="00F16EFA" w:rsidP="00832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1183" w14:textId="77777777" w:rsidR="00527551" w:rsidRDefault="0052755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5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99"/>
      <w:gridCol w:w="1669"/>
      <w:gridCol w:w="5717"/>
    </w:tblGrid>
    <w:tr w:rsidR="008322BB" w:rsidRPr="00092EE7" w14:paraId="15D04CB2" w14:textId="77777777" w:rsidTr="008322BB">
      <w:trPr>
        <w:trHeight w:val="552"/>
      </w:trPr>
      <w:tc>
        <w:tcPr>
          <w:tcW w:w="1799" w:type="dxa"/>
          <w:vMerge w:val="restart"/>
          <w:vAlign w:val="center"/>
        </w:tcPr>
        <w:p w14:paraId="5D2FB8D3" w14:textId="77777777" w:rsidR="008322BB" w:rsidRPr="00092EE7" w:rsidRDefault="008322BB" w:rsidP="008322BB">
          <w:pPr>
            <w:pStyle w:val="stBilgi"/>
            <w:jc w:val="center"/>
            <w:rPr>
              <w:rFonts w:ascii="Times New Roman" w:eastAsia="Times New Roman" w:hAnsi="Times New Roman"/>
              <w:lang w:eastAsia="tr-TR"/>
            </w:rPr>
          </w:pPr>
          <w:r>
            <w:rPr>
              <w:noProof/>
              <w:lang w:eastAsia="tr-TR"/>
            </w:rPr>
            <w:drawing>
              <wp:inline distT="0" distB="0" distL="0" distR="0" wp14:anchorId="13CC35B8" wp14:editId="1C357FC1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0AD26CAB" w14:textId="77777777" w:rsidR="008322BB" w:rsidRPr="00092EE7" w:rsidRDefault="008322BB" w:rsidP="008322BB">
          <w:pPr>
            <w:pStyle w:val="stBilgi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STRATEJİ GELİŞTİRME BAŞKANLIĞI</w:t>
          </w:r>
        </w:p>
        <w:p w14:paraId="459F92D2" w14:textId="77777777" w:rsidR="008322BB" w:rsidRPr="00092EE7" w:rsidRDefault="008322BB" w:rsidP="008322BB">
          <w:pPr>
            <w:pStyle w:val="stBilgi"/>
            <w:jc w:val="center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 w:rsidRPr="00092EE7"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İŞ TANIMI VE GEREKLERİ BELGELERİ</w:t>
          </w:r>
        </w:p>
      </w:tc>
    </w:tr>
    <w:tr w:rsidR="008322BB" w:rsidRPr="00092EE7" w14:paraId="1BB65E93" w14:textId="77777777" w:rsidTr="008322BB">
      <w:trPr>
        <w:trHeight w:val="490"/>
      </w:trPr>
      <w:tc>
        <w:tcPr>
          <w:tcW w:w="1799" w:type="dxa"/>
          <w:vMerge/>
          <w:vAlign w:val="center"/>
        </w:tcPr>
        <w:p w14:paraId="731B0A4C" w14:textId="77777777" w:rsidR="008322BB" w:rsidRPr="00092EE7" w:rsidRDefault="008322BB" w:rsidP="008322BB">
          <w:pPr>
            <w:pStyle w:val="stBilgi"/>
            <w:rPr>
              <w:rFonts w:ascii="Times New Roman" w:eastAsia="Times New Roman" w:hAnsi="Times New Roman"/>
              <w:lang w:eastAsia="tr-TR"/>
            </w:rPr>
          </w:pPr>
        </w:p>
      </w:tc>
      <w:tc>
        <w:tcPr>
          <w:tcW w:w="1669" w:type="dxa"/>
          <w:vAlign w:val="center"/>
        </w:tcPr>
        <w:p w14:paraId="6F670A4E" w14:textId="77777777" w:rsidR="008322BB" w:rsidRPr="00092EE7" w:rsidRDefault="008322BB" w:rsidP="008322BB">
          <w:pPr>
            <w:pStyle w:val="stBilgi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 w:rsidRPr="00092EE7">
            <w:rPr>
              <w:rFonts w:ascii="Times New Roman" w:eastAsia="Times New Roman" w:hAnsi="Times New Roman"/>
              <w:sz w:val="24"/>
              <w:szCs w:val="24"/>
              <w:lang w:eastAsia="tr-TR"/>
            </w:rPr>
            <w:t>İŞ UNVANI</w:t>
          </w:r>
        </w:p>
      </w:tc>
      <w:tc>
        <w:tcPr>
          <w:tcW w:w="5717" w:type="dxa"/>
          <w:vAlign w:val="center"/>
        </w:tcPr>
        <w:p w14:paraId="5F03468C" w14:textId="45BAECF6" w:rsidR="008322BB" w:rsidRPr="00092EE7" w:rsidRDefault="007D3BA0" w:rsidP="009D51C2">
          <w:pPr>
            <w:pStyle w:val="stBilgi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tr-TR"/>
            </w:rPr>
            <w:t>Koordinasyon Birimi Koordinatör</w:t>
          </w:r>
          <w:r w:rsidR="0019538A">
            <w:rPr>
              <w:rFonts w:ascii="Times New Roman" w:eastAsia="Times New Roman" w:hAnsi="Times New Roman"/>
              <w:sz w:val="24"/>
              <w:szCs w:val="24"/>
              <w:lang w:eastAsia="tr-TR"/>
            </w:rPr>
            <w:t>ü</w:t>
          </w:r>
        </w:p>
      </w:tc>
    </w:tr>
    <w:tr w:rsidR="008322BB" w:rsidRPr="00092EE7" w14:paraId="2E8FBD1A" w14:textId="77777777" w:rsidTr="008322BB">
      <w:trPr>
        <w:trHeight w:val="718"/>
      </w:trPr>
      <w:tc>
        <w:tcPr>
          <w:tcW w:w="1799" w:type="dxa"/>
          <w:vMerge/>
          <w:vAlign w:val="center"/>
        </w:tcPr>
        <w:p w14:paraId="3E56EE97" w14:textId="77777777" w:rsidR="008322BB" w:rsidRPr="00092EE7" w:rsidRDefault="008322BB" w:rsidP="008322BB">
          <w:pPr>
            <w:pStyle w:val="stBilgi"/>
            <w:rPr>
              <w:rFonts w:ascii="Times New Roman" w:eastAsia="Times New Roman" w:hAnsi="Times New Roman"/>
              <w:lang w:eastAsia="tr-TR"/>
            </w:rPr>
          </w:pPr>
        </w:p>
      </w:tc>
      <w:tc>
        <w:tcPr>
          <w:tcW w:w="1669" w:type="dxa"/>
          <w:vAlign w:val="center"/>
        </w:tcPr>
        <w:p w14:paraId="280BF1BF" w14:textId="77777777" w:rsidR="008322BB" w:rsidRPr="00092EE7" w:rsidRDefault="008322BB" w:rsidP="008322BB">
          <w:pPr>
            <w:pStyle w:val="stBilgi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 w:rsidRPr="00092EE7">
            <w:rPr>
              <w:rFonts w:ascii="Times New Roman" w:eastAsia="Times New Roman" w:hAnsi="Times New Roman"/>
              <w:sz w:val="24"/>
              <w:szCs w:val="24"/>
              <w:lang w:eastAsia="tr-TR"/>
            </w:rPr>
            <w:t>BÖLÜMÜ</w:t>
          </w:r>
        </w:p>
      </w:tc>
      <w:tc>
        <w:tcPr>
          <w:tcW w:w="5717" w:type="dxa"/>
          <w:vAlign w:val="center"/>
        </w:tcPr>
        <w:p w14:paraId="6D45EC86" w14:textId="2304B66A" w:rsidR="008322BB" w:rsidRPr="00092EE7" w:rsidRDefault="007D3BA0" w:rsidP="008322BB">
          <w:pPr>
            <w:pStyle w:val="stBilgi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tr-TR"/>
            </w:rPr>
            <w:t xml:space="preserve">İdari İşler </w:t>
          </w:r>
          <w:r w:rsidR="0019538A">
            <w:rPr>
              <w:rFonts w:ascii="Times New Roman" w:eastAsia="Times New Roman" w:hAnsi="Times New Roman"/>
              <w:sz w:val="24"/>
              <w:szCs w:val="24"/>
              <w:lang w:eastAsia="tr-TR"/>
            </w:rPr>
            <w:t>v</w:t>
          </w:r>
          <w:r>
            <w:rPr>
              <w:rFonts w:ascii="Times New Roman" w:eastAsia="Times New Roman" w:hAnsi="Times New Roman"/>
              <w:sz w:val="24"/>
              <w:szCs w:val="24"/>
              <w:lang w:eastAsia="tr-TR"/>
            </w:rPr>
            <w:t>e Koordinasyon Daire Başkanlığı</w:t>
          </w:r>
        </w:p>
      </w:tc>
    </w:tr>
  </w:tbl>
  <w:p w14:paraId="5B5661FD" w14:textId="77777777" w:rsidR="008322BB" w:rsidRDefault="008322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B3FF" w14:textId="77777777" w:rsidR="00527551" w:rsidRDefault="0052755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37463"/>
    <w:multiLevelType w:val="hybridMultilevel"/>
    <w:tmpl w:val="B1FA62A8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64211"/>
    <w:multiLevelType w:val="hybridMultilevel"/>
    <w:tmpl w:val="A2F6512A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E3359"/>
    <w:multiLevelType w:val="hybridMultilevel"/>
    <w:tmpl w:val="4C8C23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75F99"/>
    <w:multiLevelType w:val="hybridMultilevel"/>
    <w:tmpl w:val="9A02C786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1232C"/>
    <w:multiLevelType w:val="hybridMultilevel"/>
    <w:tmpl w:val="20C20036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2BB"/>
    <w:rsid w:val="00023033"/>
    <w:rsid w:val="00072FE0"/>
    <w:rsid w:val="00115883"/>
    <w:rsid w:val="0012522A"/>
    <w:rsid w:val="00172DAB"/>
    <w:rsid w:val="0019538A"/>
    <w:rsid w:val="001C50DB"/>
    <w:rsid w:val="0020128C"/>
    <w:rsid w:val="00213BA4"/>
    <w:rsid w:val="00220DE5"/>
    <w:rsid w:val="00231468"/>
    <w:rsid w:val="0026380F"/>
    <w:rsid w:val="00350249"/>
    <w:rsid w:val="003A6432"/>
    <w:rsid w:val="003B2C82"/>
    <w:rsid w:val="0044429A"/>
    <w:rsid w:val="004B7763"/>
    <w:rsid w:val="00527551"/>
    <w:rsid w:val="00552608"/>
    <w:rsid w:val="00577601"/>
    <w:rsid w:val="005B5BD3"/>
    <w:rsid w:val="005E6048"/>
    <w:rsid w:val="005F4ED4"/>
    <w:rsid w:val="00654248"/>
    <w:rsid w:val="00666100"/>
    <w:rsid w:val="007636E9"/>
    <w:rsid w:val="007D3BA0"/>
    <w:rsid w:val="008322BB"/>
    <w:rsid w:val="008A5948"/>
    <w:rsid w:val="009119B7"/>
    <w:rsid w:val="009D51C2"/>
    <w:rsid w:val="009D6A2A"/>
    <w:rsid w:val="009E1873"/>
    <w:rsid w:val="009F50AB"/>
    <w:rsid w:val="00AE4E14"/>
    <w:rsid w:val="00B94B47"/>
    <w:rsid w:val="00B95AC4"/>
    <w:rsid w:val="00BD5570"/>
    <w:rsid w:val="00BE242E"/>
    <w:rsid w:val="00C45569"/>
    <w:rsid w:val="00C512B0"/>
    <w:rsid w:val="00CB37AB"/>
    <w:rsid w:val="00D13431"/>
    <w:rsid w:val="00D22712"/>
    <w:rsid w:val="00D43306"/>
    <w:rsid w:val="00DA430F"/>
    <w:rsid w:val="00DF1392"/>
    <w:rsid w:val="00E32DBA"/>
    <w:rsid w:val="00E54EEE"/>
    <w:rsid w:val="00E64F58"/>
    <w:rsid w:val="00EE0403"/>
    <w:rsid w:val="00F04DF8"/>
    <w:rsid w:val="00F16EFA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298F4E"/>
  <w15:chartTrackingRefBased/>
  <w15:docId w15:val="{6B1E829E-D2A4-4ECE-90C7-34D75B38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2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22BB"/>
  </w:style>
  <w:style w:type="paragraph" w:styleId="AltBilgi">
    <w:name w:val="footer"/>
    <w:basedOn w:val="Normal"/>
    <w:link w:val="AltBilgiChar"/>
    <w:uiPriority w:val="99"/>
    <w:unhideWhenUsed/>
    <w:rsid w:val="00832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22BB"/>
  </w:style>
  <w:style w:type="paragraph" w:styleId="ListeParagraf">
    <w:name w:val="List Paragraph"/>
    <w:basedOn w:val="Normal"/>
    <w:uiPriority w:val="34"/>
    <w:qFormat/>
    <w:rsid w:val="00023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9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Muhammet Ali ARSLAN</cp:lastModifiedBy>
  <cp:revision>12</cp:revision>
  <dcterms:created xsi:type="dcterms:W3CDTF">2025-11-11T06:43:00Z</dcterms:created>
  <dcterms:modified xsi:type="dcterms:W3CDTF">2025-12-29T08:44:00Z</dcterms:modified>
</cp:coreProperties>
</file>